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AE" w:rsidRPr="00D50CDC" w:rsidRDefault="00F178A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CDC" w:rsidRPr="00D50CDC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D50CDC" w:rsidRPr="00D50CDC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4540D" w:rsidRPr="00D50CDC" w:rsidRDefault="003E0D71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D50CDC" w:rsidRPr="00D50CDC" w:rsidTr="006A2E4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E0D71" w:rsidRPr="00D50CDC" w:rsidRDefault="00196E11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odwołania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3E0D71" w:rsidRPr="00D50CDC" w:rsidRDefault="003E0D71" w:rsidP="003E0D71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D50CDC">
        <w:rPr>
          <w:rFonts w:ascii="Times New Roman" w:hAnsi="Times New Roman" w:cs="Times New Roman"/>
          <w:i/>
        </w:rPr>
        <w:t>…………..…………………..</w:t>
      </w:r>
    </w:p>
    <w:p w:rsidR="003E0D71" w:rsidRPr="00D50CDC" w:rsidRDefault="003E0D71" w:rsidP="003E0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Miejscowość, data</w:t>
      </w:r>
    </w:p>
    <w:p w:rsidR="003E0D71" w:rsidRPr="00D50CDC" w:rsidRDefault="003E0D71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Lokalna Grupa Działania: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94540D" w:rsidRPr="00D50CDC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78AE" w:rsidRPr="00D50CDC" w:rsidRDefault="0094540D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Numer wniosku</w:t>
      </w:r>
      <w:r w:rsidR="00F178AE" w:rsidRPr="00D50CDC">
        <w:rPr>
          <w:rFonts w:ascii="Times New Roman" w:hAnsi="Times New Roman" w:cs="Times New Roman"/>
        </w:rPr>
        <w:t xml:space="preserve"> o powierzenie grantu</w:t>
      </w:r>
      <w:r w:rsidR="003E0D71" w:rsidRPr="00D50CDC">
        <w:rPr>
          <w:rFonts w:ascii="Times New Roman" w:hAnsi="Times New Roman" w:cs="Times New Roman"/>
        </w:rPr>
        <w:t xml:space="preserve"> nadany przez LGD</w:t>
      </w:r>
      <w:r w:rsidR="000520F8" w:rsidRPr="00D50CDC">
        <w:rPr>
          <w:rFonts w:ascii="Times New Roman" w:hAnsi="Times New Roman" w:cs="Times New Roman"/>
        </w:rPr>
        <w:t>: ……………………………………</w:t>
      </w:r>
      <w:r w:rsidR="00DE5343">
        <w:rPr>
          <w:rFonts w:ascii="Times New Roman" w:hAnsi="Times New Roman" w:cs="Times New Roman"/>
        </w:rPr>
        <w:t>……</w:t>
      </w:r>
      <w:r w:rsidR="000520F8" w:rsidRPr="00D50CDC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</w:p>
    <w:p w:rsidR="0094540D" w:rsidRDefault="00F178AE" w:rsidP="00975E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Tytu</w:t>
      </w:r>
      <w:r w:rsidR="00813DA4" w:rsidRPr="00D50CDC">
        <w:rPr>
          <w:rFonts w:ascii="Times New Roman" w:hAnsi="Times New Roman" w:cs="Times New Roman"/>
        </w:rPr>
        <w:t>ł wniosku o powierzenie grantu:</w:t>
      </w:r>
      <w:r w:rsidR="000520F8" w:rsidRPr="00D50CDC">
        <w:rPr>
          <w:rFonts w:ascii="Times New Roman" w:hAnsi="Times New Roman" w:cs="Times New Roman"/>
        </w:rPr>
        <w:t xml:space="preserve"> …………………………………………………………</w:t>
      </w:r>
      <w:r w:rsidR="00DE5343">
        <w:rPr>
          <w:rFonts w:ascii="Times New Roman" w:hAnsi="Times New Roman" w:cs="Times New Roman"/>
        </w:rPr>
        <w:t>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>.....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975E06" w:rsidRPr="00975E06" w:rsidRDefault="00975E06" w:rsidP="00975E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:rsidR="0094540D" w:rsidRPr="00D50CDC" w:rsidRDefault="000A447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ODWOŁANIE OD DECYZJI RADY</w:t>
      </w:r>
    </w:p>
    <w:p w:rsidR="00290432" w:rsidRPr="00D50CDC" w:rsidRDefault="006657B5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4540D" w:rsidRPr="00D50CDC">
        <w:rPr>
          <w:rFonts w:ascii="Times New Roman" w:hAnsi="Times New Roman" w:cs="Times New Roman"/>
        </w:rPr>
        <w:t xml:space="preserve">noszę </w:t>
      </w:r>
      <w:r w:rsidR="00C607CB" w:rsidRPr="00D50CDC">
        <w:rPr>
          <w:rFonts w:ascii="Times New Roman" w:hAnsi="Times New Roman" w:cs="Times New Roman"/>
          <w:b/>
        </w:rPr>
        <w:t>odwołanie</w:t>
      </w:r>
      <w:r w:rsidR="0094540D" w:rsidRPr="00D50CDC">
        <w:rPr>
          <w:rFonts w:ascii="Times New Roman" w:hAnsi="Times New Roman" w:cs="Times New Roman"/>
          <w:b/>
        </w:rPr>
        <w:t xml:space="preserve"> </w:t>
      </w:r>
      <w:r w:rsidR="0094540D" w:rsidRPr="00D50CDC">
        <w:rPr>
          <w:rFonts w:ascii="Times New Roman" w:hAnsi="Times New Roman" w:cs="Times New Roman"/>
        </w:rPr>
        <w:t xml:space="preserve">od  negatywnej oceny w następującym zakresie: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8"/>
        <w:gridCol w:w="2449"/>
        <w:gridCol w:w="2409"/>
        <w:gridCol w:w="2032"/>
      </w:tblGrid>
      <w:tr w:rsidR="00975E06" w:rsidRPr="00D50CDC" w:rsidTr="00975E06">
        <w:tc>
          <w:tcPr>
            <w:tcW w:w="2398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</w:t>
            </w:r>
            <w:r w:rsidRPr="000C5680">
              <w:rPr>
                <w:rFonts w:ascii="Times New Roman" w:hAnsi="Times New Roman" w:cs="Times New Roman"/>
              </w:rPr>
              <w:t>od ustalenia przez LGD kwoty wsparcia niższej niż wnioskowana</w:t>
            </w:r>
            <w:r w:rsidRPr="00975E0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94540D" w:rsidRPr="00D50CDC" w:rsidRDefault="009A33A9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odwołanie</w:t>
      </w:r>
      <w:r w:rsidR="00290432" w:rsidRPr="00D50CDC">
        <w:rPr>
          <w:rFonts w:ascii="Times New Roman" w:hAnsi="Times New Roman" w:cs="Times New Roman"/>
          <w:i/>
          <w:sz w:val="18"/>
        </w:rPr>
        <w:t xml:space="preserve"> – należy zaznaczyć „x” we właściwym odniesieniu)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:rsidR="00290432" w:rsidRPr="00D50CDC" w:rsidRDefault="009A33A9" w:rsidP="006A2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  <w:szCs w:val="16"/>
              </w:rPr>
              <w:t>, odwołujący się od negatywnej oceny zgodności operacji z LSR. W innych przypadkach wpisać „Nie dotyczy”.)</w:t>
            </w:r>
          </w:p>
        </w:tc>
      </w:tr>
      <w:tr w:rsidR="00D50CDC" w:rsidRPr="00D50CDC" w:rsidTr="00975E06">
        <w:trPr>
          <w:trHeight w:val="2247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:rsidR="00290432" w:rsidRPr="00D50CDC" w:rsidRDefault="009A33A9" w:rsidP="006A2E4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dotyczy”.)</w:t>
            </w:r>
          </w:p>
        </w:tc>
      </w:tr>
      <w:tr w:rsidR="00D50CDC" w:rsidRPr="00D50CDC" w:rsidTr="00975E06">
        <w:trPr>
          <w:trHeight w:val="2094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:rsidR="00290432" w:rsidRPr="00D50CDC" w:rsidRDefault="009A33A9" w:rsidP="006A2E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który zarzuca nieprawidłowości o charakterze proceduralnym w zakresie przeprowadzonej oceny operacji.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br/>
              <w:t>W innych przypadkach wpisać „Nie dotyczy”.</w:t>
            </w:r>
            <w:r w:rsidR="00DE5343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50CDC" w:rsidRPr="00D50CDC" w:rsidTr="00975E06">
        <w:trPr>
          <w:trHeight w:val="1755"/>
        </w:trPr>
        <w:tc>
          <w:tcPr>
            <w:tcW w:w="10632" w:type="dxa"/>
            <w:shd w:val="clear" w:color="auto" w:fill="auto"/>
          </w:tcPr>
          <w:p w:rsidR="00290432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Pr="00D50CDC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06" w:rsidRPr="00D50CDC" w:rsidTr="00975E06">
        <w:trPr>
          <w:trHeight w:val="818"/>
        </w:trPr>
        <w:tc>
          <w:tcPr>
            <w:tcW w:w="10632" w:type="dxa"/>
            <w:shd w:val="clear" w:color="auto" w:fill="D9D9D9" w:themeFill="background1" w:themeFillShade="D9"/>
          </w:tcPr>
          <w:p w:rsidR="00975E06" w:rsidRPr="000C5680" w:rsidRDefault="00975E06" w:rsidP="00975E06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5680">
              <w:rPr>
                <w:rFonts w:ascii="Times New Roman" w:hAnsi="Times New Roman" w:cs="Times New Roman"/>
                <w:color w:val="auto"/>
                <w:sz w:val="22"/>
              </w:rPr>
              <w:t xml:space="preserve">D. </w:t>
            </w:r>
            <w:r w:rsidRPr="000C56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Lista zarzutów wnioskodawcy w odniesieniu do ustalenia przez LGD kwoty wsparcia niższej niż wnioskowana.</w:t>
            </w:r>
          </w:p>
          <w:p w:rsidR="00975E06" w:rsidRPr="000C5680" w:rsidRDefault="00DE5343" w:rsidP="00975E06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5680"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975E06" w:rsidRPr="000C5680">
              <w:rPr>
                <w:rFonts w:ascii="Times New Roman" w:hAnsi="Times New Roman" w:cs="Times New Roman"/>
                <w:sz w:val="18"/>
              </w:rPr>
              <w:t>, odwołujący się od przyznanej przez Radę kwoty wsparcia. W innych przypadkach wpisać „Nie dotyczy”.)</w:t>
            </w:r>
          </w:p>
        </w:tc>
      </w:tr>
      <w:tr w:rsidR="00975E06" w:rsidRPr="00D50CDC" w:rsidTr="006A2E4D">
        <w:trPr>
          <w:trHeight w:val="818"/>
        </w:trPr>
        <w:tc>
          <w:tcPr>
            <w:tcW w:w="10632" w:type="dxa"/>
            <w:shd w:val="clear" w:color="auto" w:fill="auto"/>
          </w:tcPr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Pr="00960B49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</w:t>
      </w: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      ……..……………………………………………….</w:t>
      </w:r>
    </w:p>
    <w:p w:rsidR="00290432" w:rsidRPr="00D50CDC" w:rsidRDefault="009A33A9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290432" w:rsidRPr="00D50CDC">
        <w:rPr>
          <w:rFonts w:ascii="Times New Roman" w:hAnsi="Times New Roman" w:cs="Times New Roman"/>
        </w:rPr>
        <w:t>Czytelny podpis osoby u</w:t>
      </w:r>
      <w:r>
        <w:rPr>
          <w:rFonts w:ascii="Times New Roman" w:hAnsi="Times New Roman" w:cs="Times New Roman"/>
        </w:rPr>
        <w:t>poważnionej do złożenia odwołania</w:t>
      </w:r>
      <w:r w:rsidR="00290432" w:rsidRPr="00D50CDC">
        <w:rPr>
          <w:rFonts w:ascii="Times New Roman" w:hAnsi="Times New Roman" w:cs="Times New Roman"/>
        </w:rPr>
        <w:t xml:space="preserve"> / pieczęć wnioskodawcy*</w:t>
      </w: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9133B" w:rsidRPr="00D50CDC" w:rsidRDefault="00290432" w:rsidP="00B9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D50CDC">
        <w:rPr>
          <w:rFonts w:ascii="Times New Roman" w:hAnsi="Times New Roman" w:cs="Times New Roman"/>
          <w:sz w:val="18"/>
        </w:rPr>
        <w:t>* - W przypadku pełnomocnictwa do reprezentowania wnioskodawcy, należy złożyć oryginał lub kopię dokumentu poświadczającego umocowanie takiej osoby do reprezentowania wnioskodawcy.</w:t>
      </w:r>
      <w:r w:rsidR="00B9133B" w:rsidRPr="00D50CDC">
        <w:rPr>
          <w:rFonts w:ascii="Times New Roman" w:hAnsi="Times New Roman" w:cs="Times New Roman"/>
        </w:rPr>
        <w:t xml:space="preserve"> </w:t>
      </w:r>
    </w:p>
    <w:sectPr w:rsidR="00B9133B" w:rsidRPr="00D50CDC" w:rsidSect="00F2003B">
      <w:headerReference w:type="default" r:id="rId8"/>
      <w:headerReference w:type="first" r:id="rId9"/>
      <w:pgSz w:w="11906" w:h="16838"/>
      <w:pgMar w:top="993" w:right="1417" w:bottom="568" w:left="1417" w:header="142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D3" w:rsidRDefault="00FA07D3" w:rsidP="009A4ECE">
      <w:pPr>
        <w:spacing w:after="0" w:line="240" w:lineRule="auto"/>
      </w:pPr>
      <w:r>
        <w:separator/>
      </w:r>
    </w:p>
  </w:endnote>
  <w:endnote w:type="continuationSeparator" w:id="0">
    <w:p w:rsidR="00FA07D3" w:rsidRDefault="00FA07D3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D3" w:rsidRDefault="00FA07D3" w:rsidP="009A4ECE">
      <w:pPr>
        <w:spacing w:after="0" w:line="240" w:lineRule="auto"/>
      </w:pPr>
      <w:r>
        <w:separator/>
      </w:r>
    </w:p>
  </w:footnote>
  <w:footnote w:type="continuationSeparator" w:id="0">
    <w:p w:rsidR="00FA07D3" w:rsidRDefault="00FA07D3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CE" w:rsidRDefault="009A4ECE" w:rsidP="00F2003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3B" w:rsidRPr="00002C9A" w:rsidRDefault="00871548" w:rsidP="00F2003B">
    <w:pPr>
      <w:spacing w:after="0"/>
      <w:ind w:left="408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Załącznik nr 6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 do </w:t>
    </w:r>
    <w:r w:rsidR="00F2003B">
      <w:rPr>
        <w:rFonts w:ascii="Times New Roman" w:eastAsia="Times New Roman" w:hAnsi="Times New Roman" w:cs="Times New Roman"/>
        <w:b/>
        <w:sz w:val="24"/>
        <w:szCs w:val="24"/>
      </w:rPr>
      <w:t>„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Procedur wyboru i oceny </w:t>
    </w:r>
    <w:proofErr w:type="spellStart"/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>Grantobiorców</w:t>
    </w:r>
    <w:proofErr w:type="spellEnd"/>
    <w:r w:rsidR="00F2003B">
      <w:rPr>
        <w:rFonts w:ascii="Times New Roman" w:eastAsia="Times New Roman" w:hAnsi="Times New Roman" w:cs="Times New Roman"/>
        <w:b/>
        <w:sz w:val="24"/>
        <w:szCs w:val="24"/>
      </w:rPr>
      <w:t>”</w:t>
    </w:r>
  </w:p>
  <w:p w:rsidR="00F2003B" w:rsidRDefault="006726F2">
    <w:pPr>
      <w:pStyle w:val="Nagwek"/>
    </w:pPr>
    <w:r>
      <w:rPr>
        <w:noProof/>
      </w:rPr>
      <w:drawing>
        <wp:inline distT="0" distB="0" distL="0" distR="0">
          <wp:extent cx="5821045" cy="1114425"/>
          <wp:effectExtent l="19050" t="0" r="825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CE"/>
    <w:rsid w:val="0003220D"/>
    <w:rsid w:val="000520F8"/>
    <w:rsid w:val="00053EF3"/>
    <w:rsid w:val="00086E08"/>
    <w:rsid w:val="000A0D7C"/>
    <w:rsid w:val="000A447A"/>
    <w:rsid w:val="000C5680"/>
    <w:rsid w:val="000D0B56"/>
    <w:rsid w:val="000E5590"/>
    <w:rsid w:val="001073A8"/>
    <w:rsid w:val="001109CE"/>
    <w:rsid w:val="00147AAB"/>
    <w:rsid w:val="00157400"/>
    <w:rsid w:val="00196E11"/>
    <w:rsid w:val="001A0160"/>
    <w:rsid w:val="001D09AF"/>
    <w:rsid w:val="00244046"/>
    <w:rsid w:val="00277643"/>
    <w:rsid w:val="00284EB9"/>
    <w:rsid w:val="00286475"/>
    <w:rsid w:val="00290432"/>
    <w:rsid w:val="002968E1"/>
    <w:rsid w:val="002A2DDF"/>
    <w:rsid w:val="003E0D71"/>
    <w:rsid w:val="004247D0"/>
    <w:rsid w:val="00476E45"/>
    <w:rsid w:val="004C45ED"/>
    <w:rsid w:val="005779FB"/>
    <w:rsid w:val="005806D5"/>
    <w:rsid w:val="005B5151"/>
    <w:rsid w:val="005B5736"/>
    <w:rsid w:val="005B670C"/>
    <w:rsid w:val="005B6BDC"/>
    <w:rsid w:val="005E633C"/>
    <w:rsid w:val="005F3329"/>
    <w:rsid w:val="006120E9"/>
    <w:rsid w:val="006657B5"/>
    <w:rsid w:val="006726F2"/>
    <w:rsid w:val="006E73F0"/>
    <w:rsid w:val="00736C29"/>
    <w:rsid w:val="00746B6E"/>
    <w:rsid w:val="007613D8"/>
    <w:rsid w:val="00787628"/>
    <w:rsid w:val="00813DA4"/>
    <w:rsid w:val="00826E97"/>
    <w:rsid w:val="00871548"/>
    <w:rsid w:val="008E48F7"/>
    <w:rsid w:val="0094540D"/>
    <w:rsid w:val="00975E06"/>
    <w:rsid w:val="009A33A9"/>
    <w:rsid w:val="009A4ECE"/>
    <w:rsid w:val="009D33D2"/>
    <w:rsid w:val="00AC68BD"/>
    <w:rsid w:val="00B204DB"/>
    <w:rsid w:val="00B9133B"/>
    <w:rsid w:val="00BB5CC6"/>
    <w:rsid w:val="00BC66DE"/>
    <w:rsid w:val="00BD4948"/>
    <w:rsid w:val="00C17788"/>
    <w:rsid w:val="00C449C1"/>
    <w:rsid w:val="00C51C0A"/>
    <w:rsid w:val="00C607CB"/>
    <w:rsid w:val="00D50CDC"/>
    <w:rsid w:val="00D672D7"/>
    <w:rsid w:val="00DC6D67"/>
    <w:rsid w:val="00DE5343"/>
    <w:rsid w:val="00E540EE"/>
    <w:rsid w:val="00EC3752"/>
    <w:rsid w:val="00F178AE"/>
    <w:rsid w:val="00F2003B"/>
    <w:rsid w:val="00F80ABB"/>
    <w:rsid w:val="00F86892"/>
    <w:rsid w:val="00F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Ania</cp:lastModifiedBy>
  <cp:revision>2</cp:revision>
  <cp:lastPrinted>2015-09-24T07:24:00Z</cp:lastPrinted>
  <dcterms:created xsi:type="dcterms:W3CDTF">2018-10-31T10:21:00Z</dcterms:created>
  <dcterms:modified xsi:type="dcterms:W3CDTF">2018-10-31T10:21:00Z</dcterms:modified>
</cp:coreProperties>
</file>